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51C" w:rsidRPr="009D7D2A" w:rsidRDefault="00BD6144" w:rsidP="009D7D2A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7D2A">
        <w:rPr>
          <w:rFonts w:ascii="Times New Roman" w:hAnsi="Times New Roman" w:cs="Times New Roman"/>
          <w:b/>
          <w:sz w:val="26"/>
          <w:szCs w:val="26"/>
        </w:rPr>
        <w:t>ĐÁP ÁN ĐỀ THI GIỮA KỲ HỌC KỲ 1 NĂM HỌC 2017-2018</w:t>
      </w:r>
    </w:p>
    <w:p w:rsidR="00BD6144" w:rsidRPr="009D7D2A" w:rsidRDefault="00BD6144" w:rsidP="009D7D2A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7D2A">
        <w:rPr>
          <w:rFonts w:ascii="Times New Roman" w:hAnsi="Times New Roman" w:cs="Times New Roman"/>
          <w:b/>
          <w:sz w:val="26"/>
          <w:szCs w:val="26"/>
        </w:rPr>
        <w:t>HỌC PHẦN: ANH VĂN 2</w:t>
      </w:r>
    </w:p>
    <w:tbl>
      <w:tblPr>
        <w:tblStyle w:val="TableGrid"/>
        <w:tblW w:w="0" w:type="auto"/>
        <w:tblLook w:val="04A0"/>
      </w:tblPr>
      <w:tblGrid>
        <w:gridCol w:w="3369"/>
        <w:gridCol w:w="1559"/>
        <w:gridCol w:w="2254"/>
        <w:gridCol w:w="2394"/>
      </w:tblGrid>
      <w:tr w:rsidR="00BD6144" w:rsidTr="00BD6144">
        <w:tc>
          <w:tcPr>
            <w:tcW w:w="3369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ĐÊ 1</w:t>
            </w:r>
          </w:p>
        </w:tc>
        <w:tc>
          <w:tcPr>
            <w:tcW w:w="239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ĐỀ 2</w:t>
            </w:r>
          </w:p>
        </w:tc>
      </w:tr>
      <w:tr w:rsidR="00BD6144" w:rsidTr="00BD6144">
        <w:tc>
          <w:tcPr>
            <w:tcW w:w="3369" w:type="dxa"/>
            <w:vMerge w:val="restart"/>
          </w:tcPr>
          <w:p w:rsidR="00BD6144" w:rsidRPr="00BD6144" w:rsidRDefault="00BD6144" w:rsidP="00BD614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LISTENING PART 2</w:t>
            </w: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239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239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39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239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39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D6144" w:rsidTr="00BD6144">
        <w:tc>
          <w:tcPr>
            <w:tcW w:w="3369" w:type="dxa"/>
            <w:vMerge w:val="restart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LISTENING PART 3</w:t>
            </w: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239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39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239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BD6144" w:rsidTr="00BD6144">
        <w:tc>
          <w:tcPr>
            <w:tcW w:w="3369" w:type="dxa"/>
            <w:vMerge w:val="restart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LISTENING PART 4</w:t>
            </w: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39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239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39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D6144" w:rsidTr="00BD6144">
        <w:tc>
          <w:tcPr>
            <w:tcW w:w="3369" w:type="dxa"/>
            <w:vMerge w:val="restart"/>
          </w:tcPr>
          <w:p w:rsidR="00BD6144" w:rsidRPr="00BD6144" w:rsidRDefault="00BD6144" w:rsidP="00BD614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15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16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17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18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19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20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21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22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23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24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25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26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27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28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29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30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D6144">
              <w:rPr>
                <w:rFonts w:ascii="Times New Roman" w:hAnsi="Times New Roman" w:cs="Times New Roman"/>
                <w:b/>
                <w:sz w:val="26"/>
                <w:szCs w:val="26"/>
              </w:rPr>
              <w:t>31</w:t>
            </w: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2394" w:type="dxa"/>
          </w:tcPr>
          <w:p w:rsidR="00BD6144" w:rsidRDefault="0016125E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D6144" w:rsidTr="00BD6144">
        <w:tc>
          <w:tcPr>
            <w:tcW w:w="3369" w:type="dxa"/>
            <w:vMerge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BD6144" w:rsidRPr="00BD6144" w:rsidRDefault="00BD6144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5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4" w:type="dxa"/>
          </w:tcPr>
          <w:p w:rsidR="00BD6144" w:rsidRDefault="00BD6144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D7D2A" w:rsidTr="00BD6144">
        <w:tc>
          <w:tcPr>
            <w:tcW w:w="3369" w:type="dxa"/>
            <w:vMerge w:val="restart"/>
          </w:tcPr>
          <w:p w:rsidR="009D7D2A" w:rsidRPr="009D7D2A" w:rsidRDefault="009D7D2A" w:rsidP="009D7D2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READING</w:t>
            </w:r>
          </w:p>
        </w:tc>
        <w:tc>
          <w:tcPr>
            <w:tcW w:w="1559" w:type="dxa"/>
          </w:tcPr>
          <w:p w:rsidR="009D7D2A" w:rsidRPr="00BD6144" w:rsidRDefault="009D7D2A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254" w:type="dxa"/>
          </w:tcPr>
          <w:p w:rsidR="009D7D2A" w:rsidRDefault="009D7D2A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2394" w:type="dxa"/>
          </w:tcPr>
          <w:p w:rsidR="009D7D2A" w:rsidRDefault="009D7D2A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9D7D2A" w:rsidTr="00BD6144">
        <w:tc>
          <w:tcPr>
            <w:tcW w:w="3369" w:type="dxa"/>
            <w:vMerge/>
          </w:tcPr>
          <w:p w:rsidR="009D7D2A" w:rsidRDefault="009D7D2A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9D7D2A" w:rsidRPr="00BD6144" w:rsidRDefault="009D7D2A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254" w:type="dxa"/>
          </w:tcPr>
          <w:p w:rsidR="009D7D2A" w:rsidRDefault="009D7D2A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394" w:type="dxa"/>
          </w:tcPr>
          <w:p w:rsidR="009D7D2A" w:rsidRDefault="009D7D2A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9D7D2A" w:rsidTr="00BD6144">
        <w:tc>
          <w:tcPr>
            <w:tcW w:w="3369" w:type="dxa"/>
            <w:vMerge/>
          </w:tcPr>
          <w:p w:rsidR="009D7D2A" w:rsidRDefault="009D7D2A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9D7D2A" w:rsidRPr="00BD6144" w:rsidRDefault="009D7D2A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254" w:type="dxa"/>
          </w:tcPr>
          <w:p w:rsidR="009D7D2A" w:rsidRDefault="009D7D2A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2394" w:type="dxa"/>
          </w:tcPr>
          <w:p w:rsidR="009D7D2A" w:rsidRDefault="009D7D2A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9D7D2A" w:rsidTr="00BD6144">
        <w:tc>
          <w:tcPr>
            <w:tcW w:w="3369" w:type="dxa"/>
            <w:vMerge/>
          </w:tcPr>
          <w:p w:rsidR="009D7D2A" w:rsidRDefault="009D7D2A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9D7D2A" w:rsidRPr="00BD6144" w:rsidRDefault="009D7D2A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254" w:type="dxa"/>
          </w:tcPr>
          <w:p w:rsidR="009D7D2A" w:rsidRDefault="009D7D2A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2394" w:type="dxa"/>
          </w:tcPr>
          <w:p w:rsidR="009D7D2A" w:rsidRDefault="009D7D2A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</w:tr>
      <w:tr w:rsidR="009D7D2A" w:rsidTr="00BD6144">
        <w:tc>
          <w:tcPr>
            <w:tcW w:w="3369" w:type="dxa"/>
            <w:vMerge/>
          </w:tcPr>
          <w:p w:rsidR="009D7D2A" w:rsidRDefault="009D7D2A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9D7D2A" w:rsidRPr="00BD6144" w:rsidRDefault="009D7D2A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254" w:type="dxa"/>
          </w:tcPr>
          <w:p w:rsidR="009D7D2A" w:rsidRDefault="009D7D2A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394" w:type="dxa"/>
          </w:tcPr>
          <w:p w:rsidR="009D7D2A" w:rsidRDefault="009D7D2A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9D7D2A" w:rsidTr="00BD6144">
        <w:tc>
          <w:tcPr>
            <w:tcW w:w="3369" w:type="dxa"/>
            <w:vMerge/>
          </w:tcPr>
          <w:p w:rsidR="009D7D2A" w:rsidRDefault="009D7D2A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9D7D2A" w:rsidRPr="00BD6144" w:rsidRDefault="009D7D2A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254" w:type="dxa"/>
          </w:tcPr>
          <w:p w:rsidR="009D7D2A" w:rsidRDefault="009D7D2A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2394" w:type="dxa"/>
          </w:tcPr>
          <w:p w:rsidR="009D7D2A" w:rsidRDefault="009D7D2A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</w:tr>
      <w:tr w:rsidR="009D7D2A" w:rsidTr="00BD6144">
        <w:tc>
          <w:tcPr>
            <w:tcW w:w="3369" w:type="dxa"/>
            <w:vMerge/>
          </w:tcPr>
          <w:p w:rsidR="009D7D2A" w:rsidRDefault="009D7D2A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9D7D2A" w:rsidRPr="00BD6144" w:rsidRDefault="009D7D2A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254" w:type="dxa"/>
          </w:tcPr>
          <w:p w:rsidR="009D7D2A" w:rsidRDefault="009D7D2A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394" w:type="dxa"/>
          </w:tcPr>
          <w:p w:rsidR="009D7D2A" w:rsidRDefault="009D7D2A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9D7D2A" w:rsidTr="00BD6144">
        <w:tc>
          <w:tcPr>
            <w:tcW w:w="3369" w:type="dxa"/>
            <w:vMerge/>
          </w:tcPr>
          <w:p w:rsidR="009D7D2A" w:rsidRDefault="009D7D2A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9D7D2A" w:rsidRPr="00BD6144" w:rsidRDefault="009D7D2A" w:rsidP="00BD614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254" w:type="dxa"/>
          </w:tcPr>
          <w:p w:rsidR="009D7D2A" w:rsidRDefault="009D7D2A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394" w:type="dxa"/>
          </w:tcPr>
          <w:p w:rsidR="009D7D2A" w:rsidRDefault="009D7D2A" w:rsidP="00BD6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</w:tbl>
    <w:p w:rsidR="00BD6144" w:rsidRPr="00BD6144" w:rsidRDefault="00BD6144" w:rsidP="00BD6144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sectPr w:rsidR="00BD6144" w:rsidRPr="00BD6144" w:rsidSect="009D7D2A">
      <w:pgSz w:w="12240" w:h="15840"/>
      <w:pgMar w:top="28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925C8"/>
    <w:multiLevelType w:val="hybridMultilevel"/>
    <w:tmpl w:val="C578152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D6144"/>
    <w:rsid w:val="0016125E"/>
    <w:rsid w:val="0041267D"/>
    <w:rsid w:val="00592C3B"/>
    <w:rsid w:val="0060631F"/>
    <w:rsid w:val="006B051C"/>
    <w:rsid w:val="006C3BE5"/>
    <w:rsid w:val="009D7D2A"/>
    <w:rsid w:val="00BD6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5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61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D61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2</cp:revision>
  <dcterms:created xsi:type="dcterms:W3CDTF">2017-12-12T02:36:00Z</dcterms:created>
  <dcterms:modified xsi:type="dcterms:W3CDTF">2017-12-12T02:50:00Z</dcterms:modified>
</cp:coreProperties>
</file>